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2E" w:rsidRPr="00A7267C" w:rsidRDefault="00A7267C" w:rsidP="00A7267C">
      <w:pPr>
        <w:jc w:val="center"/>
        <w:rPr>
          <w:rFonts w:ascii="Times New Roman" w:hAnsi="Times New Roman" w:cs="Times New Roman"/>
        </w:rPr>
      </w:pPr>
      <w:r w:rsidRPr="00A7267C">
        <w:rPr>
          <w:rFonts w:ascii="Times New Roman" w:hAnsi="Times New Roman" w:cs="Times New Roman"/>
        </w:rPr>
        <w:t>Уважаемые коллеги, студенты и их родители!!!</w:t>
      </w:r>
    </w:p>
    <w:p w:rsidR="00A7267C" w:rsidRPr="00A7267C" w:rsidRDefault="00A7267C" w:rsidP="00A7267C">
      <w:pPr>
        <w:ind w:firstLine="709"/>
        <w:jc w:val="both"/>
        <w:rPr>
          <w:rFonts w:ascii="Times New Roman" w:hAnsi="Times New Roman" w:cs="Times New Roman"/>
        </w:rPr>
      </w:pPr>
      <w:r w:rsidRPr="00A7267C">
        <w:rPr>
          <w:rFonts w:ascii="Times New Roman" w:hAnsi="Times New Roman" w:cs="Times New Roman"/>
        </w:rPr>
        <w:t xml:space="preserve">Доводим до Вас информацию о реализации в Омской области проекта «Демография». В рамках данного проекта гражданам предпенсионного возраста окажут помощь в овладении новыми профессиями. </w:t>
      </w:r>
      <w:bookmarkStart w:id="0" w:name="_GoBack"/>
      <w:bookmarkEnd w:id="0"/>
    </w:p>
    <w:sectPr w:rsidR="00A7267C" w:rsidRPr="00A7267C" w:rsidSect="0059387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72"/>
    <w:rsid w:val="000B4819"/>
    <w:rsid w:val="000E4F72"/>
    <w:rsid w:val="00193F6D"/>
    <w:rsid w:val="00406E48"/>
    <w:rsid w:val="00497219"/>
    <w:rsid w:val="004A7F0B"/>
    <w:rsid w:val="00546450"/>
    <w:rsid w:val="00593876"/>
    <w:rsid w:val="00693B7B"/>
    <w:rsid w:val="008A3872"/>
    <w:rsid w:val="00996CA1"/>
    <w:rsid w:val="009B593A"/>
    <w:rsid w:val="00A7267C"/>
    <w:rsid w:val="00AB14BE"/>
    <w:rsid w:val="00B47151"/>
    <w:rsid w:val="00D165F9"/>
    <w:rsid w:val="00E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8AC9C"/>
  <w14:defaultImageDpi w14:val="32767"/>
  <w15:chartTrackingRefBased/>
  <w15:docId w15:val="{9922D7C3-59D5-0049-833D-BA98689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2019-09-09T10:41:00Z</dcterms:created>
  <dcterms:modified xsi:type="dcterms:W3CDTF">2019-09-09T10:48:00Z</dcterms:modified>
</cp:coreProperties>
</file>